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5D" w:rsidRDefault="009C292D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307D5D" w:rsidRDefault="009C292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龙</w:t>
      </w:r>
      <w:r>
        <w:rPr>
          <w:rFonts w:ascii="宋体" w:hAnsi="宋体"/>
          <w:b/>
          <w:sz w:val="44"/>
          <w:szCs w:val="44"/>
        </w:rPr>
        <w:t>岩市</w:t>
      </w:r>
      <w:r>
        <w:rPr>
          <w:rFonts w:ascii="宋体" w:hAnsi="宋体" w:hint="eastAsia"/>
          <w:b/>
          <w:sz w:val="44"/>
          <w:szCs w:val="44"/>
        </w:rPr>
        <w:t>社会组织评估申请表</w:t>
      </w:r>
    </w:p>
    <w:tbl>
      <w:tblPr>
        <w:tblW w:w="5328" w:type="pct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6"/>
        <w:gridCol w:w="3053"/>
        <w:gridCol w:w="1890"/>
        <w:gridCol w:w="2385"/>
      </w:tblGrid>
      <w:tr w:rsidR="00307D5D">
        <w:trPr>
          <w:trHeight w:hRule="exact" w:val="609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社会组织名称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成立登记时间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07D5D">
        <w:trPr>
          <w:trHeight w:hRule="exact" w:val="715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统一</w:t>
            </w:r>
            <w:r>
              <w:rPr>
                <w:rFonts w:ascii="仿宋_GB2312" w:eastAsia="仿宋_GB2312" w:hAnsi="宋体"/>
                <w:b/>
                <w:sz w:val="24"/>
              </w:rPr>
              <w:t>社会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信用代码</w:t>
            </w:r>
          </w:p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（登记证号）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邮政编码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07D5D">
        <w:trPr>
          <w:trHeight w:hRule="exact" w:val="454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社会组织住所</w:t>
            </w:r>
          </w:p>
        </w:tc>
        <w:tc>
          <w:tcPr>
            <w:tcW w:w="3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07D5D">
        <w:trPr>
          <w:trHeight w:hRule="exact" w:val="454"/>
        </w:trPr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法定代表人</w:t>
            </w:r>
          </w:p>
        </w:tc>
        <w:tc>
          <w:tcPr>
            <w:tcW w:w="1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移动电话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7D5D">
        <w:trPr>
          <w:trHeight w:hRule="exact" w:val="329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办公电话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7D5D">
        <w:trPr>
          <w:trHeight w:hRule="exact" w:val="389"/>
        </w:trPr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系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人</w:t>
            </w:r>
          </w:p>
        </w:tc>
        <w:tc>
          <w:tcPr>
            <w:tcW w:w="1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移动电话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7D5D">
        <w:trPr>
          <w:trHeight w:hRule="exact" w:val="254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办公电话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7D5D">
        <w:trPr>
          <w:trHeight w:hRule="exact" w:val="454"/>
        </w:trPr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业务主管</w:t>
            </w:r>
          </w:p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（指导）单位</w:t>
            </w:r>
          </w:p>
        </w:tc>
        <w:tc>
          <w:tcPr>
            <w:tcW w:w="1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系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人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07D5D">
        <w:trPr>
          <w:trHeight w:hRule="exact" w:val="344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307D5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307D5D">
        <w:trPr>
          <w:trHeight w:val="3492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 w:rsidP="009C292D">
            <w:pPr>
              <w:spacing w:beforeLines="50" w:afterLines="50"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社</w:t>
            </w:r>
          </w:p>
          <w:p w:rsidR="00307D5D" w:rsidRDefault="009C292D" w:rsidP="009C292D">
            <w:pPr>
              <w:spacing w:beforeLines="50" w:afterLines="50"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会</w:t>
            </w:r>
          </w:p>
          <w:p w:rsidR="00307D5D" w:rsidRDefault="009C292D" w:rsidP="009C292D">
            <w:pPr>
              <w:spacing w:beforeLines="50" w:afterLines="50"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组</w:t>
            </w:r>
          </w:p>
          <w:p w:rsidR="00307D5D" w:rsidRDefault="009C292D" w:rsidP="009C292D">
            <w:pPr>
              <w:spacing w:beforeLines="50" w:afterLines="50"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织</w:t>
            </w:r>
          </w:p>
          <w:p w:rsidR="00307D5D" w:rsidRDefault="009C292D" w:rsidP="009C292D">
            <w:pPr>
              <w:spacing w:beforeLines="50" w:afterLines="50"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类</w:t>
            </w:r>
          </w:p>
          <w:p w:rsidR="00307D5D" w:rsidRDefault="009C292D" w:rsidP="009C292D">
            <w:pPr>
              <w:spacing w:beforeLines="50" w:afterLines="50"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3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5D" w:rsidRDefault="009C292D" w:rsidP="009C292D">
            <w:pPr>
              <w:spacing w:beforeLines="50" w:afterLines="50" w:line="300" w:lineRule="exact"/>
              <w:ind w:left="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本组织类别：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07D5D" w:rsidRDefault="009C292D" w:rsidP="009C292D">
            <w:pPr>
              <w:spacing w:beforeLines="50" w:afterLines="50" w:line="300" w:lineRule="exact"/>
              <w:ind w:left="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注：类别请按如下分类填写代号（如：行业协会商会填写</w:t>
            </w:r>
            <w:r>
              <w:rPr>
                <w:rFonts w:ascii="仿宋_GB2312" w:eastAsia="仿宋_GB2312" w:hAnsi="宋体" w:hint="eastAsia"/>
                <w:sz w:val="24"/>
              </w:rPr>
              <w:t>A</w:t>
            </w:r>
            <w:r>
              <w:rPr>
                <w:rFonts w:ascii="仿宋_GB2312" w:eastAsia="仿宋_GB2312" w:hAnsi="宋体" w:hint="eastAsia"/>
                <w:sz w:val="24"/>
              </w:rPr>
              <w:t>）；</w:t>
            </w:r>
          </w:p>
          <w:p w:rsidR="00307D5D" w:rsidRDefault="009C292D">
            <w:pPr>
              <w:spacing w:line="300" w:lineRule="exact"/>
              <w:ind w:left="1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A</w:t>
            </w:r>
            <w:r>
              <w:rPr>
                <w:rFonts w:ascii="仿宋_GB2312" w:eastAsia="仿宋_GB2312" w:hAnsi="宋体" w:hint="eastAsia"/>
                <w:sz w:val="24"/>
              </w:rPr>
              <w:t>：行业协会商会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包括行业协会、异地商会和经济促进会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307D5D" w:rsidRDefault="009C292D">
            <w:pPr>
              <w:spacing w:line="300" w:lineRule="exact"/>
              <w:ind w:left="1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B</w:t>
            </w:r>
            <w:r>
              <w:rPr>
                <w:rFonts w:ascii="仿宋_GB2312" w:eastAsia="仿宋_GB2312" w:hAnsi="宋体" w:hint="eastAsia"/>
                <w:sz w:val="24"/>
              </w:rPr>
              <w:t>：学术类社会团体（包括学术和科研）；</w:t>
            </w:r>
          </w:p>
          <w:p w:rsidR="00307D5D" w:rsidRDefault="009C292D">
            <w:pPr>
              <w:spacing w:line="300" w:lineRule="exact"/>
              <w:ind w:left="1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C</w:t>
            </w:r>
            <w:r>
              <w:rPr>
                <w:rFonts w:ascii="仿宋_GB2312" w:eastAsia="仿宋_GB2312" w:hAnsi="宋体" w:hint="eastAsia"/>
                <w:sz w:val="24"/>
              </w:rPr>
              <w:t>：专业类社会团体（包括教育、卫生、文化、体育、法律、宗教）；</w:t>
            </w:r>
          </w:p>
          <w:p w:rsidR="00307D5D" w:rsidRDefault="009C292D">
            <w:pPr>
              <w:spacing w:line="300" w:lineRule="exact"/>
              <w:ind w:left="1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D</w:t>
            </w:r>
            <w:r>
              <w:rPr>
                <w:rFonts w:ascii="仿宋_GB2312" w:eastAsia="仿宋_GB2312" w:hAnsi="宋体" w:hint="eastAsia"/>
                <w:sz w:val="24"/>
              </w:rPr>
              <w:t>：联合类社会团体（包括职业从业者、联谊、公益慈善和其他未列明的社会组织）；</w:t>
            </w:r>
          </w:p>
          <w:p w:rsidR="00307D5D" w:rsidRDefault="009C292D">
            <w:pPr>
              <w:spacing w:line="300" w:lineRule="exact"/>
              <w:ind w:left="1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</w:t>
            </w:r>
            <w:r>
              <w:rPr>
                <w:rFonts w:ascii="仿宋_GB2312" w:eastAsia="仿宋_GB2312" w:hAnsi="宋体" w:hint="eastAsia"/>
                <w:sz w:val="24"/>
              </w:rPr>
              <w:t>：慈善组织（包括基金会、社会团体和社会服务机构中</w:t>
            </w:r>
            <w:r>
              <w:rPr>
                <w:rFonts w:ascii="仿宋_GB2312" w:eastAsia="仿宋_GB2312" w:hAnsi="宋体"/>
                <w:sz w:val="24"/>
              </w:rPr>
              <w:t>认定</w:t>
            </w:r>
            <w:r>
              <w:rPr>
                <w:rFonts w:ascii="仿宋_GB2312" w:eastAsia="仿宋_GB2312" w:hAnsi="宋体" w:hint="eastAsia"/>
                <w:sz w:val="24"/>
              </w:rPr>
              <w:t>的慈善组织）；</w:t>
            </w:r>
          </w:p>
          <w:p w:rsidR="00307D5D" w:rsidRDefault="009C292D">
            <w:pPr>
              <w:spacing w:line="3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F</w:t>
            </w:r>
            <w:r>
              <w:rPr>
                <w:rFonts w:ascii="仿宋_GB2312" w:eastAsia="仿宋_GB2312" w:hAnsi="宋体" w:hint="eastAsia"/>
                <w:sz w:val="24"/>
              </w:rPr>
              <w:t>：社会服务机构（民办非企业单位）。</w:t>
            </w:r>
          </w:p>
        </w:tc>
      </w:tr>
      <w:tr w:rsidR="00307D5D">
        <w:trPr>
          <w:trHeight w:val="32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D" w:rsidRDefault="009C292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单位申请参加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年度社会组织评估。现郑重承诺如下：</w:t>
            </w:r>
          </w:p>
          <w:p w:rsidR="00307D5D" w:rsidRDefault="009C292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一、严格遵守社会组织评估的各项要求、规则和纪律；</w:t>
            </w:r>
          </w:p>
          <w:p w:rsidR="00307D5D" w:rsidRDefault="009C292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二、认真完成本组织的自评，并积极配合评估小组的实地考察工作；</w:t>
            </w:r>
          </w:p>
          <w:p w:rsidR="00307D5D" w:rsidRDefault="009C292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三、填报的本单位基本情况和所提供的评估材料、会计资料全面、真实、准确。</w:t>
            </w:r>
          </w:p>
          <w:p w:rsidR="00307D5D" w:rsidRDefault="009C292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特此承诺！</w:t>
            </w:r>
          </w:p>
          <w:p w:rsidR="00307D5D" w:rsidRDefault="00307D5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07D5D" w:rsidRDefault="009C292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社会组织名称（盖章）：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法定代表人签名：</w:t>
            </w:r>
          </w:p>
          <w:p w:rsidR="00307D5D" w:rsidRDefault="00307D5D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07D5D" w:rsidRDefault="009C292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申报时间：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07D5D" w:rsidRDefault="00307D5D"/>
    <w:sectPr w:rsidR="00307D5D" w:rsidSect="00307D5D">
      <w:pgSz w:w="11906" w:h="16838"/>
      <w:pgMar w:top="1984" w:right="1474" w:bottom="1474" w:left="1588" w:header="851" w:footer="992" w:gutter="0"/>
      <w:cols w:space="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A764E"/>
    <w:multiLevelType w:val="singleLevel"/>
    <w:tmpl w:val="7AEA764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94A8D"/>
    <w:rsid w:val="BED1F40D"/>
    <w:rsid w:val="CA67340F"/>
    <w:rsid w:val="DFFD8D89"/>
    <w:rsid w:val="E7B8D12F"/>
    <w:rsid w:val="EFF76EA3"/>
    <w:rsid w:val="F5DFD628"/>
    <w:rsid w:val="FEAEFD9B"/>
    <w:rsid w:val="FFB768B5"/>
    <w:rsid w:val="FFF9CB3D"/>
    <w:rsid w:val="FFFF5AB3"/>
    <w:rsid w:val="00004DD8"/>
    <w:rsid w:val="00061F57"/>
    <w:rsid w:val="00075157"/>
    <w:rsid w:val="000A00A8"/>
    <w:rsid w:val="000B7B01"/>
    <w:rsid w:val="000C484E"/>
    <w:rsid w:val="000D787C"/>
    <w:rsid w:val="001046A3"/>
    <w:rsid w:val="00183472"/>
    <w:rsid w:val="001B3CBE"/>
    <w:rsid w:val="00235731"/>
    <w:rsid w:val="002363D6"/>
    <w:rsid w:val="00243166"/>
    <w:rsid w:val="002478EC"/>
    <w:rsid w:val="00257C21"/>
    <w:rsid w:val="00264F07"/>
    <w:rsid w:val="002B1168"/>
    <w:rsid w:val="002F14AA"/>
    <w:rsid w:val="00301D97"/>
    <w:rsid w:val="00307D5D"/>
    <w:rsid w:val="00335FCB"/>
    <w:rsid w:val="003413B4"/>
    <w:rsid w:val="00342CE0"/>
    <w:rsid w:val="0035334B"/>
    <w:rsid w:val="00353804"/>
    <w:rsid w:val="00360AAE"/>
    <w:rsid w:val="0038227A"/>
    <w:rsid w:val="003958C6"/>
    <w:rsid w:val="003D691D"/>
    <w:rsid w:val="003E52B2"/>
    <w:rsid w:val="003F59A1"/>
    <w:rsid w:val="0040316E"/>
    <w:rsid w:val="00453A05"/>
    <w:rsid w:val="004A2C93"/>
    <w:rsid w:val="004C653A"/>
    <w:rsid w:val="004C6752"/>
    <w:rsid w:val="004D1497"/>
    <w:rsid w:val="004D3757"/>
    <w:rsid w:val="005542E7"/>
    <w:rsid w:val="005628CC"/>
    <w:rsid w:val="0058313E"/>
    <w:rsid w:val="005A58C1"/>
    <w:rsid w:val="005C4536"/>
    <w:rsid w:val="005E0DB3"/>
    <w:rsid w:val="005F6F9C"/>
    <w:rsid w:val="00620247"/>
    <w:rsid w:val="00620BDB"/>
    <w:rsid w:val="00682169"/>
    <w:rsid w:val="006D30FE"/>
    <w:rsid w:val="006D6406"/>
    <w:rsid w:val="006E757C"/>
    <w:rsid w:val="00702E8B"/>
    <w:rsid w:val="00742641"/>
    <w:rsid w:val="007505B8"/>
    <w:rsid w:val="0077586E"/>
    <w:rsid w:val="00787456"/>
    <w:rsid w:val="007C04E8"/>
    <w:rsid w:val="008423C1"/>
    <w:rsid w:val="008833C2"/>
    <w:rsid w:val="00884106"/>
    <w:rsid w:val="008D258C"/>
    <w:rsid w:val="008E1AB8"/>
    <w:rsid w:val="008E2E7B"/>
    <w:rsid w:val="008F12D9"/>
    <w:rsid w:val="00906DE7"/>
    <w:rsid w:val="009425A4"/>
    <w:rsid w:val="00981E56"/>
    <w:rsid w:val="009A4966"/>
    <w:rsid w:val="009B6CE4"/>
    <w:rsid w:val="009C292D"/>
    <w:rsid w:val="009F1A11"/>
    <w:rsid w:val="009F4A51"/>
    <w:rsid w:val="00A134E3"/>
    <w:rsid w:val="00A14A26"/>
    <w:rsid w:val="00A17EBB"/>
    <w:rsid w:val="00AA5ACA"/>
    <w:rsid w:val="00B03C6E"/>
    <w:rsid w:val="00B042CD"/>
    <w:rsid w:val="00B14BD1"/>
    <w:rsid w:val="00B376DA"/>
    <w:rsid w:val="00B40EE7"/>
    <w:rsid w:val="00B445A2"/>
    <w:rsid w:val="00BC24DB"/>
    <w:rsid w:val="00BC6906"/>
    <w:rsid w:val="00BD012B"/>
    <w:rsid w:val="00BE1645"/>
    <w:rsid w:val="00C239A5"/>
    <w:rsid w:val="00C244A8"/>
    <w:rsid w:val="00C30E3E"/>
    <w:rsid w:val="00C5281B"/>
    <w:rsid w:val="00C85216"/>
    <w:rsid w:val="00CA7347"/>
    <w:rsid w:val="00CB1A4E"/>
    <w:rsid w:val="00CC254E"/>
    <w:rsid w:val="00D05B80"/>
    <w:rsid w:val="00D119BF"/>
    <w:rsid w:val="00D30CED"/>
    <w:rsid w:val="00D76A22"/>
    <w:rsid w:val="00D967EF"/>
    <w:rsid w:val="00DA7E08"/>
    <w:rsid w:val="00DD0A58"/>
    <w:rsid w:val="00DF6E73"/>
    <w:rsid w:val="00E46167"/>
    <w:rsid w:val="00E705D1"/>
    <w:rsid w:val="00E73A86"/>
    <w:rsid w:val="00E97A38"/>
    <w:rsid w:val="00EB5E8F"/>
    <w:rsid w:val="00EC2725"/>
    <w:rsid w:val="00EC583F"/>
    <w:rsid w:val="00ED391A"/>
    <w:rsid w:val="00EE4F97"/>
    <w:rsid w:val="00EE76ED"/>
    <w:rsid w:val="00F01841"/>
    <w:rsid w:val="00F03155"/>
    <w:rsid w:val="00F52048"/>
    <w:rsid w:val="00F54AEC"/>
    <w:rsid w:val="00F9210D"/>
    <w:rsid w:val="00F94A8D"/>
    <w:rsid w:val="00FA17F5"/>
    <w:rsid w:val="00FB5F53"/>
    <w:rsid w:val="00FC20F9"/>
    <w:rsid w:val="00FC3396"/>
    <w:rsid w:val="00FE15B3"/>
    <w:rsid w:val="00FF2E24"/>
    <w:rsid w:val="17FE3DD7"/>
    <w:rsid w:val="2F852C92"/>
    <w:rsid w:val="3B0BEA8C"/>
    <w:rsid w:val="57FFEF12"/>
    <w:rsid w:val="5B3C4D1D"/>
    <w:rsid w:val="5DF7B57D"/>
    <w:rsid w:val="5EB71085"/>
    <w:rsid w:val="62EEDBCB"/>
    <w:rsid w:val="6FFF41CC"/>
    <w:rsid w:val="77BF9897"/>
    <w:rsid w:val="79BF5A4F"/>
    <w:rsid w:val="7AEF285A"/>
    <w:rsid w:val="7DBB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7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07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07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307D5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7D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MS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cp:lastPrinted>2022-08-26T08:55:00Z</cp:lastPrinted>
  <dcterms:created xsi:type="dcterms:W3CDTF">2023-07-28T08:29:00Z</dcterms:created>
  <dcterms:modified xsi:type="dcterms:W3CDTF">2023-07-28T08:29:00Z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